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0798A" w:rsidRDefault="00252C44" w14:paraId="0ED12375" w14:textId="77777777">
      <w:pPr>
        <w:pStyle w:val="NormalWeb"/>
      </w:pPr>
      <w:r>
        <w:rPr>
          <w:noProof/>
        </w:rPr>
        <w:drawing>
          <wp:inline distT="0" distB="0" distL="0" distR="0" wp14:anchorId="2B0A6969" wp14:editId="497AB73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20798A" w:rsidTr="5E2C525E" w14:paraId="79A924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798A" w:rsidRDefault="00252C44" w14:paraId="1ABE790B" w14:textId="749B0F0D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798A" w:rsidRDefault="0095233B" w14:paraId="1836640E" w14:textId="7D5DE70F">
            <w:pPr>
              <w:rPr>
                <w:rFonts w:eastAsia="Times New Roman"/>
              </w:rPr>
            </w:pPr>
            <w:r>
              <w:rPr>
                <w:rStyle w:val="Forte"/>
              </w:rPr>
              <w:t>05/09/2024</w:t>
            </w:r>
          </w:p>
        </w:tc>
      </w:tr>
      <w:tr w:rsidR="0020798A" w:rsidTr="5E2C525E" w14:paraId="16D238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798A" w:rsidRDefault="00252C44" w14:paraId="68E59F6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798A" w:rsidP="5E2C525E" w:rsidRDefault="00252C44" w14:paraId="4C20866F" w14:textId="6808BA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E2C525E" w:rsidR="5A556819">
              <w:rPr>
                <w:rStyle w:val="Forte"/>
                <w:rFonts w:eastAsia="Times New Roman"/>
              </w:rPr>
              <w:t>105</w:t>
            </w:r>
          </w:p>
        </w:tc>
      </w:tr>
    </w:tbl>
    <w:p w:rsidR="0020798A" w:rsidRDefault="00252C44" w14:paraId="19D325F9" w14:textId="77777777">
      <w:pPr>
        <w:pStyle w:val="NormalWeb"/>
      </w:pPr>
      <w:r>
        <w:rPr>
          <w:rStyle w:val="Forte"/>
        </w:rPr>
        <w:t>ESCOLA TÉCNICA ESTADUAL LAURO GOMES – SÃO BERNARDO DO CAMPO   </w:t>
      </w:r>
    </w:p>
    <w:p w:rsidR="0020798A" w:rsidRDefault="00252C44" w14:paraId="54647EBF" w14:textId="77777777">
      <w:pPr>
        <w:pStyle w:val="NormalWeb"/>
      </w:pPr>
      <w:r>
        <w:t xml:space="preserve">PROCESSO SELETIVO SIMPLIFICADO PARA PROFESSOR DE ENSINO MÉDIO E TÉCNICO, Nº 010/21/2024   – PROCESSO Nº </w:t>
      </w:r>
      <w:r>
        <w:t>136.00091551/2024–32 </w:t>
      </w:r>
    </w:p>
    <w:p w:rsidR="0020798A" w:rsidRDefault="00252C44" w14:paraId="2E5F558E" w14:textId="77777777">
      <w:pPr>
        <w:pStyle w:val="NormalWeb"/>
      </w:pPr>
      <w:r>
        <w:t>EDITAL DE RESULTADO DA PROVA DE MÉTODOS PEDAGÓGICOS E CLASSIFICAÇÃO FINAL </w:t>
      </w:r>
    </w:p>
    <w:p w:rsidR="0020798A" w:rsidRDefault="00252C44" w14:paraId="1A61FF35" w14:textId="77777777">
      <w:pPr>
        <w:pStyle w:val="NormalWeb"/>
      </w:pPr>
      <w:r>
        <w:t>O Diretor da </w:t>
      </w:r>
      <w:r>
        <w:rPr>
          <w:rStyle w:val="Forte"/>
        </w:rPr>
        <w:t>ESCOLA TÉCNICA ESTADUAL LAURO GOMES</w:t>
      </w:r>
      <w:r>
        <w:t>, da cidade de </w:t>
      </w:r>
      <w:r>
        <w:rPr>
          <w:rStyle w:val="Forte"/>
        </w:rPr>
        <w:t>SÃO BERNARDO DO CAMPO</w:t>
      </w:r>
      <w:r>
        <w:t>, faz saber aos candidatos abaixo relacionados o resultado da Prova de Métodos Pedagógicos e Classificação Final do Processo Seletivo Simplificado: </w:t>
      </w:r>
    </w:p>
    <w:p w:rsidR="0020798A" w:rsidRDefault="00252C44" w14:paraId="3C8846D5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20798A" w:rsidRDefault="00252C44" w14:paraId="53122428" w14:textId="3098478C">
      <w:pPr>
        <w:pStyle w:val="NormalWeb"/>
      </w:pPr>
      <w:r>
        <w:t xml:space="preserve">85 – Arte(s) (BNCC/ ETIM / </w:t>
      </w:r>
      <w:proofErr w:type="spellStart"/>
      <w:r>
        <w:t>MTec</w:t>
      </w:r>
      <w:proofErr w:type="spellEnd"/>
      <w:r>
        <w:t xml:space="preserve"> / EM com </w:t>
      </w:r>
      <w:r w:rsidR="0095233B">
        <w:t>Ênfases) (</w:t>
      </w:r>
      <w:r>
        <w:t>Mecânica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Integrado)) </w:t>
      </w:r>
    </w:p>
    <w:p w:rsidR="0095233B" w:rsidRDefault="00252C44" w14:paraId="04555C36" w14:textId="61EC25B4">
      <w:pPr>
        <w:pStyle w:val="NormalWeb"/>
      </w:pPr>
      <w:r>
        <w:br/>
      </w:r>
      <w:r>
        <w:rPr>
          <w:b/>
          <w:bCs/>
        </w:rPr>
        <w:t xml:space="preserve">CANDIDATOS APROVADOS </w:t>
      </w:r>
      <w:r>
        <w:br/>
      </w:r>
      <w:r>
        <w:rPr>
          <w:b/>
          <w:bCs/>
        </w:rPr>
        <w:t>LICENCIADO(S)</w:t>
      </w:r>
      <w:r>
        <w:br/>
      </w:r>
      <w:r>
        <w:t>Nº de Inscrição/Nome (ou Nome </w:t>
      </w:r>
      <w:r w:rsidR="0095233B">
        <w:t>Social) /</w:t>
      </w:r>
      <w:r>
        <w:t xml:space="preserve">RG/CPF/Nota do Exame de Memorial Circunstanciado/Nota da Prova de Métodos Pedagógicos/Nota Final/Classificação Final  </w:t>
      </w:r>
      <w:r>
        <w:br/>
      </w:r>
      <w:r>
        <w:t>8/ RAFAEL DE CAMARGO BUENO / 391365204 / 12694752748 / 26.00 / 91 / 117,0 / 1º</w:t>
      </w:r>
      <w:r>
        <w:br/>
      </w:r>
      <w:r>
        <w:t xml:space="preserve">7/ VANDERSON RONALDO TEIXEIRA / 7014190–6 / 01742313930 / 23.10 / 90,70 / 113,8 / 2º   </w:t>
      </w:r>
    </w:p>
    <w:p w:rsidR="0020798A" w:rsidRDefault="00252C44" w14:paraId="7A01F702" w14:textId="59BF27CE">
      <w:pPr>
        <w:pStyle w:val="NormalWeb"/>
      </w:pPr>
      <w:r>
        <w:rPr>
          <w:b/>
          <w:bCs/>
        </w:rPr>
        <w:t>CANDIDATO(S) NÃO APROVADO(S)</w:t>
      </w:r>
      <w:r>
        <w:br/>
      </w:r>
      <w:r>
        <w:t xml:space="preserve">Nº de Inscrição/RG/CPF/Nota da Prova de Métodos Pedagógicos  </w:t>
      </w:r>
      <w:r>
        <w:br/>
      </w:r>
      <w:r>
        <w:t>1/156153178/06286052852/37.3</w:t>
      </w:r>
      <w:r>
        <w:br/>
      </w:r>
      <w:r>
        <w:t>5/502567545/51051213843/39.3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3/15861673X/07587919848</w:t>
      </w:r>
      <w:r>
        <w:br/>
      </w:r>
      <w:r>
        <w:t>4/437533670/33267292867</w:t>
      </w:r>
      <w:r>
        <w:br/>
      </w:r>
      <w:r>
        <w:t>9/15.404.242/06188347882</w:t>
      </w:r>
      <w:r>
        <w:br/>
      </w:r>
      <w:r>
        <w:t>11/373491475/70689121687 </w:t>
      </w:r>
    </w:p>
    <w:p w:rsidR="0020798A" w:rsidRDefault="00252C44" w14:paraId="386DF7D2" w14:textId="77777777">
      <w:pPr>
        <w:pStyle w:val="NormalWeb"/>
      </w:pPr>
      <w:r>
        <w:rPr>
          <w:rStyle w:val="Forte"/>
          <w:i/>
          <w:iCs/>
        </w:rPr>
        <w:t>SÃO BERNARDO DO CAMPO, 04/09/2024 </w:t>
      </w:r>
    </w:p>
    <w:p w:rsidR="0020798A" w:rsidRDefault="00252C44" w14:paraId="6DC902EF" w14:textId="77777777">
      <w:pPr>
        <w:pStyle w:val="NormalWeb"/>
      </w:pPr>
      <w:r>
        <w:t>____________________________________________ </w:t>
      </w:r>
    </w:p>
    <w:p w:rsidR="0020798A" w:rsidRDefault="00252C44" w14:paraId="53828E3F" w14:textId="77777777">
      <w:pPr>
        <w:pStyle w:val="NormalWeb"/>
      </w:pPr>
      <w:r>
        <w:t>Nome e assinatura </w:t>
      </w:r>
    </w:p>
    <w:p w:rsidR="00304C21" w:rsidRDefault="00252C44" w14:paraId="5297F7CE" w14:textId="77777777">
      <w:pPr>
        <w:pStyle w:val="NormalWeb"/>
      </w:pPr>
      <w:r>
        <w:t xml:space="preserve">Diretor de Escola </w:t>
      </w:r>
      <w:r>
        <w:t>Técnica </w:t>
      </w:r>
    </w:p>
    <w:sectPr w:rsidR="00304C2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3B"/>
    <w:rsid w:val="0020798A"/>
    <w:rsid w:val="00252C44"/>
    <w:rsid w:val="00304C21"/>
    <w:rsid w:val="0095233B"/>
    <w:rsid w:val="00E80619"/>
    <w:rsid w:val="5A556819"/>
    <w:rsid w:val="5E2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0BA34"/>
  <w15:chartTrackingRefBased/>
  <w15:docId w15:val="{4D364282-4ADC-4C0B-96D0-5856D8D573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Gabriel Meireles Barbosa Santos</lastModifiedBy>
  <revision>3</revision>
  <dcterms:created xsi:type="dcterms:W3CDTF">2024-09-05T11:19:00.0000000Z</dcterms:created>
  <dcterms:modified xsi:type="dcterms:W3CDTF">2024-09-05T11:21:46.5027942Z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2024-09-04T19:29:24Z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6884ce1e-74c5-47c5-aa7f-638d9191f839</vt:lpwstr>
  </property>
  <property fmtid="{D5CDD505-2E9C-101B-9397-08002B2CF9AE}" pid="8" name="MSIP_Label_ff380b4d-8a71-4241-982c-3816ad3ce8fc_ContentBits">
    <vt:lpwstr>0</vt:lpwstr>
  </property>
</Properties>
</file>